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FD09D2" w:rsidRDefault="008C2D13">
      <w:pPr>
        <w:rPr>
          <w:b/>
          <w:sz w:val="24"/>
        </w:rPr>
      </w:pPr>
      <w:bookmarkStart w:id="0" w:name="_GoBack"/>
      <w:r w:rsidRPr="00FD09D2">
        <w:rPr>
          <w:b/>
          <w:sz w:val="24"/>
        </w:rPr>
        <w:t>IUSCC Program Review of New Trials</w:t>
      </w:r>
    </w:p>
    <w:bookmarkEnd w:id="0"/>
    <w:p w:rsidR="008C2D13" w:rsidRDefault="008C2D13">
      <w:r>
        <w:t xml:space="preserve">Clinical Disease Group:  </w:t>
      </w:r>
      <w:r w:rsidR="00466393">
        <w:t>Melanoma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466393">
      <w:r>
        <w:t>Theodore Logan</w:t>
      </w:r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466393">
      <w:r>
        <w:t>Mark Langer</w:t>
      </w:r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466393">
      <w:r>
        <w:t>Lawrence Mark</w:t>
      </w:r>
      <w:r w:rsidR="008C2D13">
        <w:t xml:space="preserve"> (</w:t>
      </w:r>
      <w:r>
        <w:t>dermatology</w:t>
      </w:r>
      <w:r w:rsidR="008C2D13">
        <w:t>)</w:t>
      </w:r>
    </w:p>
    <w:p w:rsidR="008C2D13" w:rsidRDefault="008C2D13"/>
    <w:sectPr w:rsidR="008C2D13" w:rsidSect="00607FF3">
      <w:headerReference w:type="default" r:id="rId6"/>
      <w:foot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F3" w:rsidRDefault="00607FF3" w:rsidP="00607FF3">
      <w:pPr>
        <w:spacing w:after="0" w:line="240" w:lineRule="auto"/>
      </w:pPr>
      <w:r>
        <w:separator/>
      </w:r>
    </w:p>
  </w:endnote>
  <w:endnote w:type="continuationSeparator" w:id="0">
    <w:p w:rsidR="00607FF3" w:rsidRDefault="00607FF3" w:rsidP="0060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F3" w:rsidRDefault="00607FF3">
    <w:pPr>
      <w:pStyle w:val="Footer"/>
    </w:pPr>
    <w:r>
      <w:t xml:space="preserve">v. </w:t>
    </w:r>
    <w:r w:rsidR="000376CE">
      <w:t>0</w:t>
    </w:r>
    <w:r>
      <w:t>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F3" w:rsidRDefault="00607FF3" w:rsidP="00607FF3">
      <w:pPr>
        <w:spacing w:after="0" w:line="240" w:lineRule="auto"/>
      </w:pPr>
      <w:r>
        <w:separator/>
      </w:r>
    </w:p>
  </w:footnote>
  <w:footnote w:type="continuationSeparator" w:id="0">
    <w:p w:rsidR="00607FF3" w:rsidRDefault="00607FF3" w:rsidP="0060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F3" w:rsidRDefault="00607FF3">
    <w:pPr>
      <w:pStyle w:val="Header"/>
    </w:pPr>
    <w:r>
      <w:tab/>
    </w:r>
    <w:r>
      <w:tab/>
      <w:t xml:space="preserve">       </w:t>
    </w:r>
    <w:r>
      <w:rPr>
        <w:noProof/>
      </w:rPr>
      <w:drawing>
        <wp:inline distT="0" distB="0" distL="0" distR="0" wp14:anchorId="4996D1FF" wp14:editId="1F8C6574">
          <wp:extent cx="2066925" cy="70739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0376CE"/>
    <w:rsid w:val="00466393"/>
    <w:rsid w:val="00607FF3"/>
    <w:rsid w:val="008C2D13"/>
    <w:rsid w:val="00E0580D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FF3"/>
  </w:style>
  <w:style w:type="paragraph" w:styleId="Footer">
    <w:name w:val="footer"/>
    <w:basedOn w:val="Normal"/>
    <w:link w:val="FooterChar"/>
    <w:uiPriority w:val="99"/>
    <w:unhideWhenUsed/>
    <w:rsid w:val="00607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5</cp:revision>
  <dcterms:created xsi:type="dcterms:W3CDTF">2017-12-29T15:13:00Z</dcterms:created>
  <dcterms:modified xsi:type="dcterms:W3CDTF">2018-01-04T21:20:00Z</dcterms:modified>
</cp:coreProperties>
</file>