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0D" w:rsidRPr="007D3479" w:rsidRDefault="008C2D13">
      <w:pPr>
        <w:rPr>
          <w:b/>
          <w:sz w:val="24"/>
        </w:rPr>
      </w:pPr>
      <w:r w:rsidRPr="007D3479">
        <w:rPr>
          <w:b/>
          <w:sz w:val="24"/>
        </w:rPr>
        <w:t>IUSCC Program Review of New Trials</w:t>
      </w:r>
    </w:p>
    <w:p w:rsidR="008C2D13" w:rsidRDefault="008C2D13">
      <w:r>
        <w:t xml:space="preserve">Clinical Disease Group:  </w:t>
      </w:r>
      <w:r w:rsidR="00F63620">
        <w:t>Head/Neck</w:t>
      </w:r>
    </w:p>
    <w:p w:rsidR="008C2D13" w:rsidRDefault="008C2D13">
      <w:r>
        <w:t>Study Title:</w:t>
      </w:r>
    </w:p>
    <w:p w:rsidR="008C2D13" w:rsidRDefault="008C2D13"/>
    <w:p w:rsidR="008C2D13" w:rsidRDefault="008C2D13">
      <w:r>
        <w:t>Study ID (if assigned):</w:t>
      </w:r>
    </w:p>
    <w:p w:rsidR="008C2D13" w:rsidRDefault="008C2D13">
      <w:r>
        <w:t>Principal Investigator:</w:t>
      </w:r>
    </w:p>
    <w:p w:rsidR="008C2D13" w:rsidRDefault="008C2D13">
      <w:r>
        <w:t xml:space="preserve">Please provide </w:t>
      </w:r>
      <w:r w:rsidRPr="008C2D13">
        <w:rPr>
          <w:u w:val="single"/>
        </w:rPr>
        <w:t>specific</w:t>
      </w:r>
      <w:r>
        <w:t xml:space="preserve"> information on how this study fits into your Program’s priorities and goals.  </w:t>
      </w:r>
    </w:p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>
      <w:r>
        <w:t>Program Leaders’ names</w:t>
      </w:r>
      <w:r>
        <w:tab/>
      </w:r>
      <w:r>
        <w:tab/>
      </w:r>
      <w:r>
        <w:tab/>
      </w:r>
      <w:r>
        <w:tab/>
        <w:t>Program Leaders’ signatures</w:t>
      </w:r>
    </w:p>
    <w:p w:rsidR="008C2D13" w:rsidRDefault="00F63620">
      <w:r>
        <w:t>Sara Grethlein</w:t>
      </w:r>
      <w:r w:rsidR="008C2D13">
        <w:t xml:space="preserve"> (med </w:t>
      </w:r>
      <w:proofErr w:type="spellStart"/>
      <w:r w:rsidR="008C2D13">
        <w:t>onc</w:t>
      </w:r>
      <w:proofErr w:type="spellEnd"/>
      <w:r w:rsidR="008C2D13">
        <w:t>)</w:t>
      </w:r>
    </w:p>
    <w:p w:rsidR="008C2D13" w:rsidRDefault="00F63620">
      <w:r>
        <w:t>Mark Langer</w:t>
      </w:r>
      <w:r w:rsidR="008C2D13">
        <w:t xml:space="preserve"> (rad </w:t>
      </w:r>
      <w:proofErr w:type="spellStart"/>
      <w:r w:rsidR="008C2D13">
        <w:t>onc</w:t>
      </w:r>
      <w:proofErr w:type="spellEnd"/>
      <w:r w:rsidR="008C2D13">
        <w:t>)</w:t>
      </w:r>
    </w:p>
    <w:p w:rsidR="008C2D13" w:rsidRDefault="00F63620">
      <w:r>
        <w:t>Cecelia Schmalbach</w:t>
      </w:r>
      <w:r w:rsidR="008C2D13">
        <w:t xml:space="preserve"> (surgery)</w:t>
      </w:r>
    </w:p>
    <w:p w:rsidR="008C2D13" w:rsidRDefault="008C2D13">
      <w:bookmarkStart w:id="0" w:name="_GoBack"/>
      <w:bookmarkEnd w:id="0"/>
    </w:p>
    <w:sectPr w:rsidR="008C2D1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479" w:rsidRDefault="007D3479" w:rsidP="007D3479">
      <w:pPr>
        <w:spacing w:after="0" w:line="240" w:lineRule="auto"/>
      </w:pPr>
      <w:r>
        <w:separator/>
      </w:r>
    </w:p>
  </w:endnote>
  <w:endnote w:type="continuationSeparator" w:id="0">
    <w:p w:rsidR="007D3479" w:rsidRDefault="007D3479" w:rsidP="007D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79" w:rsidRDefault="007D3479">
    <w:pPr>
      <w:pStyle w:val="Footer"/>
    </w:pPr>
    <w:r>
      <w:t>v. 01.03.2018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479" w:rsidRDefault="007D3479" w:rsidP="007D3479">
      <w:pPr>
        <w:spacing w:after="0" w:line="240" w:lineRule="auto"/>
      </w:pPr>
      <w:r>
        <w:separator/>
      </w:r>
    </w:p>
  </w:footnote>
  <w:footnote w:type="continuationSeparator" w:id="0">
    <w:p w:rsidR="007D3479" w:rsidRDefault="007D3479" w:rsidP="007D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79" w:rsidRDefault="007D3479">
    <w:pPr>
      <w:pStyle w:val="Header"/>
    </w:pPr>
    <w:r w:rsidRPr="00273393">
      <w:rPr>
        <w:b/>
        <w:noProof/>
        <w:sz w:val="36"/>
      </w:rPr>
      <w:drawing>
        <wp:anchor distT="0" distB="0" distL="114300" distR="114300" simplePos="0" relativeHeight="251659264" behindDoc="1" locked="0" layoutInCell="1" allowOverlap="1" wp14:anchorId="3B4EC33E" wp14:editId="57A4F90A">
          <wp:simplePos x="0" y="0"/>
          <wp:positionH relativeFrom="column">
            <wp:posOffset>4638675</wp:posOffset>
          </wp:positionH>
          <wp:positionV relativeFrom="page">
            <wp:posOffset>257175</wp:posOffset>
          </wp:positionV>
          <wp:extent cx="2066925" cy="70739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</w:t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13"/>
    <w:rsid w:val="007D3479"/>
    <w:rsid w:val="008C2D13"/>
    <w:rsid w:val="00E0580D"/>
    <w:rsid w:val="00F6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48FA8"/>
  <w15:chartTrackingRefBased/>
  <w15:docId w15:val="{FB900CC6-F749-449D-A401-68D200E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479"/>
  </w:style>
  <w:style w:type="paragraph" w:styleId="Footer">
    <w:name w:val="footer"/>
    <w:basedOn w:val="Normal"/>
    <w:link w:val="FooterChar"/>
    <w:uiPriority w:val="99"/>
    <w:unhideWhenUsed/>
    <w:rsid w:val="007D34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Dept of Medicine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Nasser H</dc:creator>
  <cp:keywords/>
  <dc:description/>
  <cp:lastModifiedBy>Milescu, Sandra Andreea</cp:lastModifiedBy>
  <cp:revision>3</cp:revision>
  <dcterms:created xsi:type="dcterms:W3CDTF">2017-12-29T15:12:00Z</dcterms:created>
  <dcterms:modified xsi:type="dcterms:W3CDTF">2018-01-04T21:19:00Z</dcterms:modified>
</cp:coreProperties>
</file>