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875F18" w:rsidRDefault="008C2D13">
      <w:pPr>
        <w:rPr>
          <w:b/>
          <w:sz w:val="24"/>
        </w:rPr>
      </w:pPr>
      <w:r w:rsidRPr="00875F18">
        <w:rPr>
          <w:b/>
          <w:sz w:val="24"/>
        </w:rPr>
        <w:t>IUSCC Program Review of New Trials</w:t>
      </w:r>
      <w:bookmarkStart w:id="0" w:name="_GoBack"/>
      <w:bookmarkEnd w:id="0"/>
    </w:p>
    <w:p w:rsidR="008C2D13" w:rsidRDefault="008C2D13">
      <w:r>
        <w:t xml:space="preserve">Clinical Disease Group:  </w:t>
      </w:r>
      <w:r w:rsidR="00C5639A">
        <w:t>GU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C5639A">
      <w:r>
        <w:t>Roberto Pili</w:t>
      </w:r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C5639A">
      <w:r>
        <w:t xml:space="preserve">Gordon </w:t>
      </w:r>
      <w:proofErr w:type="spellStart"/>
      <w:r>
        <w:t>Guo</w:t>
      </w:r>
      <w:proofErr w:type="spellEnd"/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C5639A">
      <w:r>
        <w:t>Michael Koch</w:t>
      </w:r>
      <w:r w:rsidR="008C2D13">
        <w:t xml:space="preserve"> (surgery)</w:t>
      </w:r>
    </w:p>
    <w:p w:rsidR="008C2D13" w:rsidRDefault="008C2D13"/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18" w:rsidRDefault="00875F18" w:rsidP="00875F18">
      <w:pPr>
        <w:spacing w:after="0" w:line="240" w:lineRule="auto"/>
      </w:pPr>
      <w:r>
        <w:separator/>
      </w:r>
    </w:p>
  </w:endnote>
  <w:endnote w:type="continuationSeparator" w:id="0">
    <w:p w:rsidR="00875F18" w:rsidRDefault="00875F18" w:rsidP="0087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18" w:rsidRDefault="00875F18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18" w:rsidRDefault="00875F18" w:rsidP="00875F18">
      <w:pPr>
        <w:spacing w:after="0" w:line="240" w:lineRule="auto"/>
      </w:pPr>
      <w:r>
        <w:separator/>
      </w:r>
    </w:p>
  </w:footnote>
  <w:footnote w:type="continuationSeparator" w:id="0">
    <w:p w:rsidR="00875F18" w:rsidRDefault="00875F18" w:rsidP="0087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18" w:rsidRDefault="00875F18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0203060" wp14:editId="106D8352">
          <wp:extent cx="2066925" cy="70739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875F18"/>
    <w:rsid w:val="008C2D13"/>
    <w:rsid w:val="00C5639A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E58E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18"/>
  </w:style>
  <w:style w:type="paragraph" w:styleId="Footer">
    <w:name w:val="footer"/>
    <w:basedOn w:val="Normal"/>
    <w:link w:val="FooterChar"/>
    <w:uiPriority w:val="99"/>
    <w:unhideWhenUsed/>
    <w:rsid w:val="00875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3</cp:revision>
  <dcterms:created xsi:type="dcterms:W3CDTF">2017-12-29T15:10:00Z</dcterms:created>
  <dcterms:modified xsi:type="dcterms:W3CDTF">2018-01-04T21:18:00Z</dcterms:modified>
</cp:coreProperties>
</file>