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974A3A" w:rsidRDefault="008C2D13">
      <w:pPr>
        <w:rPr>
          <w:b/>
          <w:sz w:val="24"/>
        </w:rPr>
      </w:pPr>
      <w:r w:rsidRPr="00974A3A">
        <w:rPr>
          <w:b/>
          <w:sz w:val="24"/>
        </w:rPr>
        <w:t>IUSCC Program Review of New Trials</w:t>
      </w:r>
      <w:bookmarkStart w:id="0" w:name="_GoBack"/>
      <w:bookmarkEnd w:id="0"/>
    </w:p>
    <w:p w:rsidR="008C2D13" w:rsidRDefault="008C2D13">
      <w:r>
        <w:t xml:space="preserve">Clinical Disease Group:  </w:t>
      </w:r>
      <w:r w:rsidR="005848C8">
        <w:t>GI (including liver)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5848C8">
      <w:r>
        <w:t>Bert O’Neil</w:t>
      </w:r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5848C8">
      <w:r>
        <w:t>Susannah Ellsworth</w:t>
      </w:r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6F65CF" w:rsidRDefault="006F65CF">
      <w:r>
        <w:t>Ryan Rhome (rad onc)</w:t>
      </w:r>
    </w:p>
    <w:p w:rsidR="008C2D13" w:rsidRDefault="005848C8">
      <w:r>
        <w:t>Mike House</w:t>
      </w:r>
      <w:r w:rsidR="008C2D13">
        <w:t xml:space="preserve"> (surgery)</w:t>
      </w:r>
    </w:p>
    <w:p w:rsidR="005848C8" w:rsidRDefault="005848C8">
      <w:r>
        <w:t xml:space="preserve">Mary </w:t>
      </w:r>
      <w:proofErr w:type="spellStart"/>
      <w:r>
        <w:t>Mallucio</w:t>
      </w:r>
      <w:proofErr w:type="spellEnd"/>
      <w:r>
        <w:t xml:space="preserve"> (surgery)</w:t>
      </w:r>
    </w:p>
    <w:p w:rsidR="005848C8" w:rsidRDefault="005848C8">
      <w:r>
        <w:t>Stuart Sherman (GI)</w:t>
      </w:r>
    </w:p>
    <w:p w:rsidR="005848C8" w:rsidRDefault="005848C8">
      <w:r>
        <w:t>John DeWitt (GI)</w:t>
      </w:r>
    </w:p>
    <w:p w:rsidR="008C2D13" w:rsidRDefault="008C2D13"/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3A" w:rsidRDefault="00974A3A" w:rsidP="00974A3A">
      <w:pPr>
        <w:spacing w:after="0" w:line="240" w:lineRule="auto"/>
      </w:pPr>
      <w:r>
        <w:separator/>
      </w:r>
    </w:p>
  </w:endnote>
  <w:endnote w:type="continuationSeparator" w:id="0">
    <w:p w:rsidR="00974A3A" w:rsidRDefault="00974A3A" w:rsidP="0097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3A" w:rsidRDefault="00974A3A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3A" w:rsidRDefault="00974A3A" w:rsidP="00974A3A">
      <w:pPr>
        <w:spacing w:after="0" w:line="240" w:lineRule="auto"/>
      </w:pPr>
      <w:r>
        <w:separator/>
      </w:r>
    </w:p>
  </w:footnote>
  <w:footnote w:type="continuationSeparator" w:id="0">
    <w:p w:rsidR="00974A3A" w:rsidRDefault="00974A3A" w:rsidP="0097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3A" w:rsidRDefault="00974A3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2E6FB344" wp14:editId="54C8F658">
          <wp:extent cx="2066925" cy="70739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5848C8"/>
    <w:rsid w:val="0069147F"/>
    <w:rsid w:val="006F65CF"/>
    <w:rsid w:val="008C2D13"/>
    <w:rsid w:val="00974A3A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6E4B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3A"/>
  </w:style>
  <w:style w:type="paragraph" w:styleId="Footer">
    <w:name w:val="footer"/>
    <w:basedOn w:val="Normal"/>
    <w:link w:val="FooterChar"/>
    <w:uiPriority w:val="99"/>
    <w:unhideWhenUsed/>
    <w:rsid w:val="0097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4</cp:revision>
  <dcterms:created xsi:type="dcterms:W3CDTF">2017-12-29T15:07:00Z</dcterms:created>
  <dcterms:modified xsi:type="dcterms:W3CDTF">2018-01-04T21:18:00Z</dcterms:modified>
</cp:coreProperties>
</file>