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685488" w:rsidRDefault="008C2D13">
      <w:pPr>
        <w:rPr>
          <w:b/>
          <w:sz w:val="24"/>
        </w:rPr>
      </w:pPr>
      <w:r w:rsidRPr="00685488">
        <w:rPr>
          <w:b/>
          <w:sz w:val="24"/>
        </w:rPr>
        <w:t>IUSCC Program Review of New Trials</w:t>
      </w:r>
    </w:p>
    <w:p w:rsidR="008C2D13" w:rsidRDefault="008C2D13">
      <w:r>
        <w:t xml:space="preserve">Clinical Disease Group:  </w:t>
      </w:r>
      <w:r w:rsidR="002268E0">
        <w:t>CNS</w:t>
      </w:r>
    </w:p>
    <w:p w:rsidR="008C2D13" w:rsidRDefault="008C2D13">
      <w:r>
        <w:t>Study Title:</w:t>
      </w:r>
    </w:p>
    <w:p w:rsidR="008C2D13" w:rsidRDefault="008C2D13">
      <w:bookmarkStart w:id="0" w:name="_GoBack"/>
      <w:bookmarkEnd w:id="0"/>
    </w:p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2268E0">
      <w:r>
        <w:t>Sara Grethlein</w:t>
      </w:r>
      <w:r w:rsidR="008C2D13">
        <w:t xml:space="preserve"> (med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2268E0">
      <w:r>
        <w:t>Gordon Watson</w:t>
      </w:r>
      <w:r w:rsidR="008C2D13">
        <w:t xml:space="preserve"> (rad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8C2D13"/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88" w:rsidRDefault="00685488" w:rsidP="00685488">
      <w:pPr>
        <w:spacing w:after="0" w:line="240" w:lineRule="auto"/>
      </w:pPr>
      <w:r>
        <w:separator/>
      </w:r>
    </w:p>
  </w:endnote>
  <w:endnote w:type="continuationSeparator" w:id="0">
    <w:p w:rsidR="00685488" w:rsidRDefault="00685488" w:rsidP="0068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88" w:rsidRDefault="00685488">
    <w:pPr>
      <w:pStyle w:val="Footer"/>
    </w:pPr>
    <w:r>
      <w:t>v. 01.03.2018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88" w:rsidRDefault="00685488" w:rsidP="00685488">
      <w:pPr>
        <w:spacing w:after="0" w:line="240" w:lineRule="auto"/>
      </w:pPr>
      <w:r>
        <w:separator/>
      </w:r>
    </w:p>
  </w:footnote>
  <w:footnote w:type="continuationSeparator" w:id="0">
    <w:p w:rsidR="00685488" w:rsidRDefault="00685488" w:rsidP="0068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88" w:rsidRDefault="00685488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7E81CD2" wp14:editId="0FF77B11">
          <wp:extent cx="2066925" cy="70739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2268E0"/>
    <w:rsid w:val="00685488"/>
    <w:rsid w:val="008C2D13"/>
    <w:rsid w:val="00C5639A"/>
    <w:rsid w:val="00E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7E74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88"/>
  </w:style>
  <w:style w:type="paragraph" w:styleId="Footer">
    <w:name w:val="footer"/>
    <w:basedOn w:val="Normal"/>
    <w:link w:val="FooterChar"/>
    <w:uiPriority w:val="99"/>
    <w:unhideWhenUsed/>
    <w:rsid w:val="0068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3</cp:revision>
  <dcterms:created xsi:type="dcterms:W3CDTF">2017-12-29T15:10:00Z</dcterms:created>
  <dcterms:modified xsi:type="dcterms:W3CDTF">2018-01-04T21:18:00Z</dcterms:modified>
</cp:coreProperties>
</file>